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EC" w:rsidRDefault="008156EC" w:rsidP="008156EC">
      <w:pPr>
        <w:rPr>
          <w:u w:val="single"/>
        </w:rPr>
      </w:pPr>
      <w:bookmarkStart w:id="0" w:name="_GoBack"/>
      <w:bookmarkEnd w:id="0"/>
      <w:r w:rsidRPr="002F13E6">
        <w:rPr>
          <w:b/>
          <w:u w:val="single"/>
        </w:rPr>
        <w:t>Prilog 3</w:t>
      </w:r>
      <w:r w:rsidRPr="002F13E6">
        <w:rPr>
          <w:u w:val="single"/>
        </w:rPr>
        <w:t xml:space="preserve"> - Popis pokretnina koje se još uvijek nalaze na zemljištu u vlasništvu Grada Varaždina</w:t>
      </w:r>
    </w:p>
    <w:p w:rsidR="002F13E6" w:rsidRPr="002F13E6" w:rsidRDefault="002F13E6" w:rsidP="008156EC">
      <w:pPr>
        <w:rPr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2421"/>
      </w:tblGrid>
      <w:tr w:rsidR="00922D85" w:rsidTr="00E33198">
        <w:trPr>
          <w:trHeight w:val="617"/>
        </w:trPr>
        <w:tc>
          <w:tcPr>
            <w:tcW w:w="3096" w:type="dxa"/>
            <w:shd w:val="clear" w:color="auto" w:fill="D9D9D9" w:themeFill="background1" w:themeFillShade="D9"/>
          </w:tcPr>
          <w:p w:rsidR="00922D85" w:rsidRPr="00E33198" w:rsidRDefault="00922D85" w:rsidP="00922D85">
            <w:pPr>
              <w:jc w:val="center"/>
            </w:pPr>
          </w:p>
          <w:p w:rsidR="00922D85" w:rsidRPr="00E33198" w:rsidRDefault="00922D85" w:rsidP="00922D85">
            <w:pPr>
              <w:jc w:val="center"/>
            </w:pPr>
            <w:r w:rsidRPr="00E33198">
              <w:t>Naziv pokretnine</w:t>
            </w:r>
          </w:p>
          <w:p w:rsidR="00E33198" w:rsidRPr="00E33198" w:rsidRDefault="00E33198" w:rsidP="00922D85">
            <w:pPr>
              <w:jc w:val="center"/>
            </w:pPr>
          </w:p>
        </w:tc>
        <w:tc>
          <w:tcPr>
            <w:tcW w:w="3096" w:type="dxa"/>
            <w:shd w:val="clear" w:color="auto" w:fill="D9D9D9" w:themeFill="background1" w:themeFillShade="D9"/>
          </w:tcPr>
          <w:p w:rsidR="00922D85" w:rsidRPr="00E33198" w:rsidRDefault="00922D85" w:rsidP="00922D85">
            <w:pPr>
              <w:jc w:val="center"/>
            </w:pPr>
          </w:p>
          <w:p w:rsidR="00922D85" w:rsidRPr="00E33198" w:rsidRDefault="00922D85" w:rsidP="00922D85">
            <w:pPr>
              <w:jc w:val="center"/>
            </w:pPr>
            <w:r w:rsidRPr="00E33198">
              <w:t>Mjesto gdje se nalazi</w:t>
            </w:r>
          </w:p>
          <w:p w:rsidR="00E33198" w:rsidRPr="00E33198" w:rsidRDefault="00E33198" w:rsidP="00922D85">
            <w:pPr>
              <w:jc w:val="center"/>
            </w:pPr>
          </w:p>
        </w:tc>
        <w:tc>
          <w:tcPr>
            <w:tcW w:w="2421" w:type="dxa"/>
            <w:shd w:val="clear" w:color="auto" w:fill="D9D9D9" w:themeFill="background1" w:themeFillShade="D9"/>
          </w:tcPr>
          <w:p w:rsidR="00922D85" w:rsidRPr="00E33198" w:rsidRDefault="00922D85" w:rsidP="00922D85">
            <w:pPr>
              <w:jc w:val="center"/>
            </w:pPr>
          </w:p>
          <w:p w:rsidR="00922D85" w:rsidRPr="00E33198" w:rsidRDefault="00922D85" w:rsidP="00922D85">
            <w:pPr>
              <w:jc w:val="center"/>
            </w:pPr>
            <w:r w:rsidRPr="00E33198">
              <w:t>Komada</w:t>
            </w:r>
          </w:p>
          <w:p w:rsidR="00922D85" w:rsidRPr="00E33198" w:rsidRDefault="00922D85" w:rsidP="00922D85">
            <w:pPr>
              <w:jc w:val="center"/>
            </w:pPr>
          </w:p>
        </w:tc>
      </w:tr>
      <w:tr w:rsidR="00922D85" w:rsidTr="00E33198">
        <w:tc>
          <w:tcPr>
            <w:tcW w:w="3096" w:type="dxa"/>
          </w:tcPr>
          <w:p w:rsidR="00922D85" w:rsidRDefault="00922D85" w:rsidP="00922D85">
            <w:r>
              <w:t>Plašila za ptice</w:t>
            </w:r>
          </w:p>
        </w:tc>
        <w:tc>
          <w:tcPr>
            <w:tcW w:w="3096" w:type="dxa"/>
          </w:tcPr>
          <w:p w:rsidR="00922D85" w:rsidRDefault="00922D85" w:rsidP="00922D85">
            <w:r>
              <w:t>na zemljištu</w:t>
            </w:r>
          </w:p>
        </w:tc>
        <w:tc>
          <w:tcPr>
            <w:tcW w:w="2421" w:type="dxa"/>
          </w:tcPr>
          <w:p w:rsidR="00922D85" w:rsidRDefault="00922D85" w:rsidP="00922D85">
            <w:pPr>
              <w:jc w:val="center"/>
            </w:pPr>
            <w:r>
              <w:t>2</w:t>
            </w:r>
          </w:p>
        </w:tc>
      </w:tr>
      <w:tr w:rsidR="00922D85" w:rsidTr="00E33198">
        <w:tc>
          <w:tcPr>
            <w:tcW w:w="3096" w:type="dxa"/>
          </w:tcPr>
          <w:p w:rsidR="00922D85" w:rsidRDefault="00922D85" w:rsidP="00922D85">
            <w:r>
              <w:t>Zaštitna ograda</w:t>
            </w:r>
          </w:p>
        </w:tc>
        <w:tc>
          <w:tcPr>
            <w:tcW w:w="3096" w:type="dxa"/>
          </w:tcPr>
          <w:p w:rsidR="00922D85" w:rsidRDefault="00922D85" w:rsidP="00922D85">
            <w:r>
              <w:t>na zemljištu</w:t>
            </w:r>
          </w:p>
        </w:tc>
        <w:tc>
          <w:tcPr>
            <w:tcW w:w="2421" w:type="dxa"/>
          </w:tcPr>
          <w:p w:rsidR="00922D85" w:rsidRDefault="00393D91" w:rsidP="00922D85">
            <w:pPr>
              <w:jc w:val="center"/>
            </w:pPr>
            <w:r>
              <w:t>1</w:t>
            </w:r>
          </w:p>
        </w:tc>
      </w:tr>
      <w:tr w:rsidR="00922D85" w:rsidTr="00E33198">
        <w:tc>
          <w:tcPr>
            <w:tcW w:w="3096" w:type="dxa"/>
          </w:tcPr>
          <w:p w:rsidR="00922D85" w:rsidRDefault="00393D91" w:rsidP="00922D85">
            <w:r>
              <w:t>Vatrogasni aparati</w:t>
            </w:r>
          </w:p>
        </w:tc>
        <w:tc>
          <w:tcPr>
            <w:tcW w:w="3096" w:type="dxa"/>
          </w:tcPr>
          <w:p w:rsidR="00922D85" w:rsidRDefault="00393D91" w:rsidP="00922D85">
            <w:r>
              <w:t xml:space="preserve">po cijeloj zgradi </w:t>
            </w:r>
          </w:p>
        </w:tc>
        <w:tc>
          <w:tcPr>
            <w:tcW w:w="2421" w:type="dxa"/>
          </w:tcPr>
          <w:p w:rsidR="00922D85" w:rsidRDefault="00922D85" w:rsidP="00922D85">
            <w:pPr>
              <w:jc w:val="center"/>
            </w:pPr>
          </w:p>
        </w:tc>
      </w:tr>
      <w:tr w:rsidR="00922D85" w:rsidTr="00E33198">
        <w:tc>
          <w:tcPr>
            <w:tcW w:w="3096" w:type="dxa"/>
          </w:tcPr>
          <w:p w:rsidR="00922D85" w:rsidRDefault="00E33198" w:rsidP="00922D85">
            <w:r>
              <w:t>Šank</w:t>
            </w:r>
          </w:p>
        </w:tc>
        <w:tc>
          <w:tcPr>
            <w:tcW w:w="3096" w:type="dxa"/>
          </w:tcPr>
          <w:p w:rsidR="00922D85" w:rsidRDefault="00E33198" w:rsidP="00922D85">
            <w:r>
              <w:t>kafić</w:t>
            </w:r>
          </w:p>
        </w:tc>
        <w:tc>
          <w:tcPr>
            <w:tcW w:w="2421" w:type="dxa"/>
          </w:tcPr>
          <w:p w:rsidR="00922D85" w:rsidRDefault="00E33198" w:rsidP="00922D85">
            <w:pPr>
              <w:jc w:val="center"/>
            </w:pPr>
            <w:r>
              <w:t>1</w:t>
            </w:r>
          </w:p>
        </w:tc>
      </w:tr>
    </w:tbl>
    <w:p w:rsidR="009A746C" w:rsidRDefault="009A746C" w:rsidP="00E33198">
      <w:pPr>
        <w:spacing w:after="0" w:line="240" w:lineRule="auto"/>
      </w:pPr>
    </w:p>
    <w:sectPr w:rsidR="009A7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EC"/>
    <w:rsid w:val="000F7CA4"/>
    <w:rsid w:val="002F13E6"/>
    <w:rsid w:val="00393D91"/>
    <w:rsid w:val="005A68E8"/>
    <w:rsid w:val="008156EC"/>
    <w:rsid w:val="00922D85"/>
    <w:rsid w:val="009A746C"/>
    <w:rsid w:val="00E3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22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22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Ljubica Makovec</cp:lastModifiedBy>
  <cp:revision>2</cp:revision>
  <cp:lastPrinted>2016-07-12T10:46:00Z</cp:lastPrinted>
  <dcterms:created xsi:type="dcterms:W3CDTF">2016-07-19T11:42:00Z</dcterms:created>
  <dcterms:modified xsi:type="dcterms:W3CDTF">2016-07-19T11:42:00Z</dcterms:modified>
</cp:coreProperties>
</file>